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0646" w14:textId="77777777" w:rsidR="006B4CB8" w:rsidRDefault="006B4CB8" w:rsidP="00BA72A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90AAF7" w14:textId="7FB6E116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51DA673F" wp14:editId="2CD83F42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BAF9A" w14:textId="7AB237A3" w:rsidR="00B02838" w:rsidRPr="00B02838" w:rsidRDefault="00B02838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8C9A1D" w14:textId="220D6A4B" w:rsidR="00E319B9" w:rsidRPr="00B02838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200104FB" w14:textId="77B37F4F" w:rsidR="00B02838" w:rsidRDefault="00B02838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28DEBC" w14:textId="3C27DF27" w:rsidR="00E319B9" w:rsidRDefault="00E319B9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4F5AC0F" w14:textId="77777777" w:rsidR="00E319B9" w:rsidRDefault="00E319B9" w:rsidP="00E31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6AC83" w14:textId="0C94CD36" w:rsidR="00E319B9" w:rsidRDefault="00DA5919" w:rsidP="00207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48FB">
        <w:rPr>
          <w:rFonts w:ascii="Times New Roman" w:hAnsi="Times New Roman" w:cs="Times New Roman"/>
          <w:sz w:val="28"/>
          <w:szCs w:val="28"/>
        </w:rPr>
        <w:t xml:space="preserve">07 серпня </w:t>
      </w:r>
      <w:r w:rsidR="00C15F25">
        <w:rPr>
          <w:rFonts w:ascii="Times New Roman" w:hAnsi="Times New Roman" w:cs="Times New Roman"/>
          <w:sz w:val="28"/>
          <w:szCs w:val="28"/>
        </w:rPr>
        <w:t xml:space="preserve"> </w:t>
      </w:r>
      <w:r w:rsidR="005E025A">
        <w:rPr>
          <w:rFonts w:ascii="Times New Roman" w:hAnsi="Times New Roman" w:cs="Times New Roman"/>
          <w:sz w:val="28"/>
          <w:szCs w:val="28"/>
        </w:rPr>
        <w:t xml:space="preserve"> </w:t>
      </w:r>
      <w:r w:rsidR="008F3B01">
        <w:rPr>
          <w:rFonts w:ascii="Times New Roman" w:hAnsi="Times New Roman" w:cs="Times New Roman"/>
          <w:sz w:val="28"/>
          <w:szCs w:val="28"/>
        </w:rPr>
        <w:t>2</w:t>
      </w:r>
      <w:r w:rsidR="00F62D02">
        <w:rPr>
          <w:rFonts w:ascii="Times New Roman" w:hAnsi="Times New Roman" w:cs="Times New Roman"/>
          <w:sz w:val="28"/>
          <w:szCs w:val="28"/>
        </w:rPr>
        <w:t>02</w:t>
      </w:r>
      <w:r w:rsidR="005D62B2">
        <w:rPr>
          <w:rFonts w:ascii="Times New Roman" w:hAnsi="Times New Roman" w:cs="Times New Roman"/>
          <w:sz w:val="28"/>
          <w:szCs w:val="28"/>
        </w:rPr>
        <w:t>6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2F04E4">
        <w:rPr>
          <w:rFonts w:ascii="Times New Roman" w:hAnsi="Times New Roman" w:cs="Times New Roman"/>
          <w:sz w:val="28"/>
          <w:szCs w:val="28"/>
        </w:rPr>
        <w:t xml:space="preserve">року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Погребище                                  № </w:t>
      </w:r>
      <w:r w:rsidR="002448FB">
        <w:rPr>
          <w:rFonts w:ascii="Times New Roman" w:hAnsi="Times New Roman" w:cs="Times New Roman"/>
          <w:sz w:val="28"/>
          <w:szCs w:val="28"/>
        </w:rPr>
        <w:t>82</w:t>
      </w:r>
    </w:p>
    <w:p w14:paraId="06C61097" w14:textId="77777777" w:rsidR="00884F1E" w:rsidRDefault="00884F1E" w:rsidP="005D4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76647D75" w14:textId="77777777" w:rsidR="00EE58C9" w:rsidRDefault="005D414D" w:rsidP="005D4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D414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</w:t>
      </w:r>
      <w:r w:rsidR="00EE58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проведення службового </w:t>
      </w:r>
    </w:p>
    <w:p w14:paraId="699BF40D" w14:textId="192D355A" w:rsidR="005D414D" w:rsidRPr="005D414D" w:rsidRDefault="00EE58C9" w:rsidP="005D4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розслідування </w:t>
      </w:r>
    </w:p>
    <w:p w14:paraId="1EEE950E" w14:textId="77777777" w:rsidR="005D414D" w:rsidRPr="005D414D" w:rsidRDefault="005D414D" w:rsidP="005D4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78F7DFCD" w14:textId="370CFC1D" w:rsidR="00C41E0C" w:rsidRDefault="005D414D" w:rsidP="00317E8F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A32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BA322E">
        <w:rPr>
          <w:rFonts w:ascii="Times New Roman" w:hAnsi="Times New Roman" w:cs="Times New Roman"/>
          <w:sz w:val="28"/>
          <w:szCs w:val="28"/>
        </w:rPr>
        <w:t>Керуючись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п</w:t>
      </w:r>
      <w:r w:rsidR="00BA322E">
        <w:rPr>
          <w:rFonts w:ascii="Times New Roman" w:hAnsi="Times New Roman" w:cs="Times New Roman"/>
          <w:sz w:val="28"/>
          <w:szCs w:val="28"/>
        </w:rPr>
        <w:t>унктом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20 ч</w:t>
      </w:r>
      <w:r w:rsidR="00BA322E">
        <w:rPr>
          <w:rFonts w:ascii="Times New Roman" w:hAnsi="Times New Roman" w:cs="Times New Roman"/>
          <w:sz w:val="28"/>
          <w:szCs w:val="28"/>
        </w:rPr>
        <w:t xml:space="preserve">астини </w:t>
      </w:r>
      <w:r w:rsidR="00C41E0C">
        <w:rPr>
          <w:rFonts w:ascii="Times New Roman" w:hAnsi="Times New Roman" w:cs="Times New Roman"/>
          <w:sz w:val="28"/>
          <w:szCs w:val="28"/>
        </w:rPr>
        <w:t>четвертої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ст</w:t>
      </w:r>
      <w:r w:rsidR="00BA322E">
        <w:rPr>
          <w:rFonts w:ascii="Times New Roman" w:hAnsi="Times New Roman" w:cs="Times New Roman"/>
          <w:sz w:val="28"/>
          <w:szCs w:val="28"/>
        </w:rPr>
        <w:t xml:space="preserve">атті 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42, ч</w:t>
      </w:r>
      <w:r w:rsidR="00BA322E">
        <w:rPr>
          <w:rFonts w:ascii="Times New Roman" w:hAnsi="Times New Roman" w:cs="Times New Roman"/>
          <w:sz w:val="28"/>
          <w:szCs w:val="28"/>
        </w:rPr>
        <w:t xml:space="preserve">астиною 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</w:t>
      </w:r>
      <w:r w:rsidR="00C41E0C">
        <w:rPr>
          <w:rFonts w:ascii="Times New Roman" w:hAnsi="Times New Roman" w:cs="Times New Roman"/>
          <w:sz w:val="28"/>
          <w:szCs w:val="28"/>
        </w:rPr>
        <w:t>восьмою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ст</w:t>
      </w:r>
      <w:r w:rsidR="00BA322E">
        <w:rPr>
          <w:rFonts w:ascii="Times New Roman" w:hAnsi="Times New Roman" w:cs="Times New Roman"/>
          <w:sz w:val="28"/>
          <w:szCs w:val="28"/>
        </w:rPr>
        <w:t>атті</w:t>
      </w:r>
      <w:r w:rsidR="00317E8F" w:rsidRPr="00BA322E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EE58C9">
        <w:rPr>
          <w:rFonts w:ascii="Times New Roman" w:hAnsi="Times New Roman" w:cs="Times New Roman"/>
          <w:sz w:val="28"/>
          <w:szCs w:val="28"/>
        </w:rPr>
        <w:t>Порядком проведення службового розслідування</w:t>
      </w:r>
      <w:r w:rsidR="00FC62B4">
        <w:rPr>
          <w:rFonts w:ascii="Times New Roman" w:hAnsi="Times New Roman" w:cs="Times New Roman"/>
          <w:sz w:val="28"/>
          <w:szCs w:val="28"/>
        </w:rPr>
        <w:t>,</w:t>
      </w:r>
      <w:r w:rsidR="00EB07B5">
        <w:rPr>
          <w:rFonts w:ascii="Times New Roman" w:hAnsi="Times New Roman" w:cs="Times New Roman"/>
          <w:sz w:val="28"/>
          <w:szCs w:val="28"/>
        </w:rPr>
        <w:t xml:space="preserve"> затвердженого постановою Кабінету Міністрів України від 13 червня 2000 року № 950, рішеннями 95 сесії  Погребищенської міської ради </w:t>
      </w:r>
      <w:r w:rsidR="00FC62B4">
        <w:rPr>
          <w:rFonts w:ascii="Times New Roman" w:hAnsi="Times New Roman" w:cs="Times New Roman"/>
          <w:sz w:val="28"/>
          <w:szCs w:val="28"/>
        </w:rPr>
        <w:t xml:space="preserve">8 скликання </w:t>
      </w:r>
      <w:r w:rsidR="00EB07B5">
        <w:rPr>
          <w:rFonts w:ascii="Times New Roman" w:hAnsi="Times New Roman" w:cs="Times New Roman"/>
          <w:sz w:val="28"/>
          <w:szCs w:val="28"/>
        </w:rPr>
        <w:t xml:space="preserve">від 17 липня 2026 року № 634 «Про відкликання адміністративного </w:t>
      </w:r>
      <w:proofErr w:type="spellStart"/>
      <w:r w:rsidR="00EB07B5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EB07B5">
        <w:rPr>
          <w:rFonts w:ascii="Times New Roman" w:hAnsi="Times New Roman" w:cs="Times New Roman"/>
          <w:sz w:val="28"/>
          <w:szCs w:val="28"/>
        </w:rPr>
        <w:t xml:space="preserve">», від 17 липня 2026 року № 635 «Про відкликання адміністративного </w:t>
      </w:r>
      <w:proofErr w:type="spellStart"/>
      <w:r w:rsidR="00EB07B5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EB07B5">
        <w:rPr>
          <w:rFonts w:ascii="Times New Roman" w:hAnsi="Times New Roman" w:cs="Times New Roman"/>
          <w:sz w:val="28"/>
          <w:szCs w:val="28"/>
        </w:rPr>
        <w:t>»</w:t>
      </w:r>
      <w:r w:rsidR="00FC62B4">
        <w:rPr>
          <w:rFonts w:ascii="Times New Roman" w:hAnsi="Times New Roman" w:cs="Times New Roman"/>
          <w:sz w:val="28"/>
          <w:szCs w:val="28"/>
        </w:rPr>
        <w:t>,</w:t>
      </w:r>
      <w:r w:rsidR="00EB07B5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FC62B4">
        <w:rPr>
          <w:rFonts w:ascii="Times New Roman" w:hAnsi="Times New Roman" w:cs="Times New Roman"/>
          <w:sz w:val="28"/>
          <w:szCs w:val="28"/>
        </w:rPr>
        <w:t>перевірки</w:t>
      </w:r>
      <w:r w:rsidR="00EB07B5">
        <w:rPr>
          <w:rFonts w:ascii="Times New Roman" w:hAnsi="Times New Roman" w:cs="Times New Roman"/>
          <w:sz w:val="28"/>
          <w:szCs w:val="28"/>
        </w:rPr>
        <w:t xml:space="preserve"> фактів та з’ясування </w:t>
      </w:r>
      <w:r w:rsidR="006B34FC">
        <w:rPr>
          <w:rFonts w:ascii="Times New Roman" w:hAnsi="Times New Roman" w:cs="Times New Roman"/>
          <w:sz w:val="28"/>
          <w:szCs w:val="28"/>
        </w:rPr>
        <w:t>обставин</w:t>
      </w:r>
      <w:r w:rsidR="002879F2">
        <w:rPr>
          <w:rFonts w:ascii="Times New Roman" w:hAnsi="Times New Roman" w:cs="Times New Roman"/>
          <w:sz w:val="28"/>
          <w:szCs w:val="28"/>
        </w:rPr>
        <w:t xml:space="preserve"> </w:t>
      </w:r>
      <w:r w:rsidR="006B34FC">
        <w:rPr>
          <w:rFonts w:ascii="Times New Roman" w:hAnsi="Times New Roman" w:cs="Times New Roman"/>
          <w:sz w:val="28"/>
          <w:szCs w:val="28"/>
        </w:rPr>
        <w:t>надходження</w:t>
      </w:r>
      <w:r w:rsidR="002879F2">
        <w:rPr>
          <w:rFonts w:ascii="Times New Roman" w:hAnsi="Times New Roman" w:cs="Times New Roman"/>
          <w:sz w:val="28"/>
          <w:szCs w:val="28"/>
        </w:rPr>
        <w:t xml:space="preserve"> прийнятих заяв, дотримання посадовими особами Погребищенської міської ради вимог законодавства, правил діловодства та виконавської дисципліни, а також встановлення наявності чи відсутності підстав для притягнення винних осіб до відповідальності</w:t>
      </w:r>
    </w:p>
    <w:p w14:paraId="4A8EEE02" w14:textId="77777777" w:rsidR="00EE58C9" w:rsidRDefault="00C41E0C" w:rsidP="00317E8F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17424C2" w14:textId="611D18D0" w:rsidR="00317E8F" w:rsidRDefault="00EE58C9" w:rsidP="00317E8F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22E">
        <w:rPr>
          <w:rFonts w:ascii="Times New Roman" w:hAnsi="Times New Roman" w:cs="Times New Roman"/>
          <w:sz w:val="28"/>
          <w:szCs w:val="28"/>
        </w:rPr>
        <w:t>ЗОБОВ’ЯЗУЮ</w:t>
      </w:r>
      <w:r w:rsidR="00317E8F" w:rsidRPr="00BA322E">
        <w:rPr>
          <w:rFonts w:ascii="Times New Roman" w:hAnsi="Times New Roman" w:cs="Times New Roman"/>
          <w:sz w:val="28"/>
          <w:szCs w:val="28"/>
        </w:rPr>
        <w:t>:</w:t>
      </w:r>
    </w:p>
    <w:p w14:paraId="6B046C09" w14:textId="77777777" w:rsidR="00983A47" w:rsidRDefault="00983A47" w:rsidP="00317E8F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56526F70" w14:textId="2438D0F6" w:rsidR="006B34FC" w:rsidRDefault="00983A47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B3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 Провести службове розслідування </w:t>
      </w:r>
      <w:r w:rsidR="006B34FC">
        <w:rPr>
          <w:rFonts w:ascii="Times New Roman" w:hAnsi="Times New Roman" w:cs="Times New Roman"/>
          <w:sz w:val="28"/>
          <w:szCs w:val="28"/>
        </w:rPr>
        <w:t>щодо перевірки фактів та з’ясування обставин надходження прийнятих заяв громадян М</w:t>
      </w:r>
      <w:r w:rsidR="00EF7DBC">
        <w:rPr>
          <w:rFonts w:ascii="Times New Roman" w:hAnsi="Times New Roman" w:cs="Times New Roman"/>
          <w:sz w:val="28"/>
          <w:szCs w:val="28"/>
        </w:rPr>
        <w:t>ЕЛЬНИЧУКА</w:t>
      </w:r>
      <w:r w:rsidR="006B34FC">
        <w:rPr>
          <w:rFonts w:ascii="Times New Roman" w:hAnsi="Times New Roman" w:cs="Times New Roman"/>
          <w:sz w:val="28"/>
          <w:szCs w:val="28"/>
        </w:rPr>
        <w:t xml:space="preserve"> В.М., Ш</w:t>
      </w:r>
      <w:r w:rsidR="001C37FB">
        <w:rPr>
          <w:rFonts w:ascii="Times New Roman" w:hAnsi="Times New Roman" w:cs="Times New Roman"/>
          <w:sz w:val="28"/>
          <w:szCs w:val="28"/>
        </w:rPr>
        <w:t xml:space="preserve">ВЕЦЬ </w:t>
      </w:r>
      <w:r w:rsidR="006B34FC">
        <w:rPr>
          <w:rFonts w:ascii="Times New Roman" w:hAnsi="Times New Roman" w:cs="Times New Roman"/>
          <w:sz w:val="28"/>
          <w:szCs w:val="28"/>
        </w:rPr>
        <w:t>З.М. щодо виготовлення технічної документації із землеустрою, дотримання посадовими особами Погребищенської міської ради вимог законодавства, правил діловодства та виконавської дисципліни, а також встанов</w:t>
      </w:r>
      <w:r w:rsidR="001C37FB">
        <w:rPr>
          <w:rFonts w:ascii="Times New Roman" w:hAnsi="Times New Roman" w:cs="Times New Roman"/>
          <w:sz w:val="28"/>
          <w:szCs w:val="28"/>
        </w:rPr>
        <w:t>ити</w:t>
      </w:r>
      <w:r w:rsidR="006B34FC">
        <w:rPr>
          <w:rFonts w:ascii="Times New Roman" w:hAnsi="Times New Roman" w:cs="Times New Roman"/>
          <w:sz w:val="28"/>
          <w:szCs w:val="28"/>
        </w:rPr>
        <w:t xml:space="preserve"> наявн</w:t>
      </w:r>
      <w:r w:rsidR="00FC62B4">
        <w:rPr>
          <w:rFonts w:ascii="Times New Roman" w:hAnsi="Times New Roman" w:cs="Times New Roman"/>
          <w:sz w:val="28"/>
          <w:szCs w:val="28"/>
        </w:rPr>
        <w:t>ість</w:t>
      </w:r>
      <w:r w:rsidR="006B34FC">
        <w:rPr>
          <w:rFonts w:ascii="Times New Roman" w:hAnsi="Times New Roman" w:cs="Times New Roman"/>
          <w:sz w:val="28"/>
          <w:szCs w:val="28"/>
        </w:rPr>
        <w:t xml:space="preserve"> чи відсутн</w:t>
      </w:r>
      <w:r w:rsidR="00FC62B4">
        <w:rPr>
          <w:rFonts w:ascii="Times New Roman" w:hAnsi="Times New Roman" w:cs="Times New Roman"/>
          <w:sz w:val="28"/>
          <w:szCs w:val="28"/>
        </w:rPr>
        <w:t>ість</w:t>
      </w:r>
      <w:r w:rsidR="006B34FC">
        <w:rPr>
          <w:rFonts w:ascii="Times New Roman" w:hAnsi="Times New Roman" w:cs="Times New Roman"/>
          <w:sz w:val="28"/>
          <w:szCs w:val="28"/>
        </w:rPr>
        <w:t xml:space="preserve"> підстав для притягнення винних осіб до відповідальності. </w:t>
      </w:r>
    </w:p>
    <w:p w14:paraId="48785A74" w14:textId="47CA962C" w:rsidR="006B34FC" w:rsidRDefault="006B34FC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E5FD159" w14:textId="5C6C09E6" w:rsidR="006B34FC" w:rsidRDefault="006B34FC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Утворити комісію з проведення службового розслідування (далі </w:t>
      </w:r>
      <w:r w:rsidR="000A24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413">
        <w:rPr>
          <w:rFonts w:ascii="Times New Roman" w:hAnsi="Times New Roman" w:cs="Times New Roman"/>
          <w:sz w:val="28"/>
          <w:szCs w:val="28"/>
        </w:rPr>
        <w:t>Комісія) та затвердити її склад згідно з додатком.</w:t>
      </w:r>
    </w:p>
    <w:p w14:paraId="0E8D928D" w14:textId="77777777" w:rsidR="000A2413" w:rsidRDefault="000A2413" w:rsidP="00E32324">
      <w:pPr>
        <w:pStyle w:val="af6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14:paraId="75F164A8" w14:textId="77777777" w:rsidR="00E32324" w:rsidRDefault="00E32324" w:rsidP="00E32324">
      <w:pPr>
        <w:pStyle w:val="af6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14:paraId="5F172574" w14:textId="4A9E53C4" w:rsidR="000A2413" w:rsidRDefault="000A2413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Комісії за результатами проведеного розслідування скласти акт та подати на розгляд міському голові до</w:t>
      </w:r>
      <w:r w:rsidR="00C76158">
        <w:rPr>
          <w:rFonts w:ascii="Times New Roman" w:hAnsi="Times New Roman" w:cs="Times New Roman"/>
          <w:sz w:val="28"/>
          <w:szCs w:val="28"/>
        </w:rPr>
        <w:t xml:space="preserve"> 31 серпня 2</w:t>
      </w:r>
      <w:r>
        <w:rPr>
          <w:rFonts w:ascii="Times New Roman" w:hAnsi="Times New Roman" w:cs="Times New Roman"/>
          <w:sz w:val="28"/>
          <w:szCs w:val="28"/>
        </w:rPr>
        <w:t xml:space="preserve">026 </w:t>
      </w:r>
      <w:r w:rsidR="00FC62B4">
        <w:rPr>
          <w:rFonts w:ascii="Times New Roman" w:hAnsi="Times New Roman" w:cs="Times New Roman"/>
          <w:sz w:val="28"/>
          <w:szCs w:val="28"/>
        </w:rPr>
        <w:t>року</w:t>
      </w:r>
    </w:p>
    <w:p w14:paraId="53F7697C" w14:textId="77777777" w:rsidR="000A2413" w:rsidRDefault="000A2413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5E702D52" w14:textId="2C0FA6BC" w:rsidR="000A2413" w:rsidRDefault="000A2413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Визначити строк проведення службового розслідування з </w:t>
      </w:r>
      <w:r w:rsidR="00C76158">
        <w:rPr>
          <w:rFonts w:ascii="Times New Roman" w:hAnsi="Times New Roman" w:cs="Times New Roman"/>
          <w:sz w:val="28"/>
          <w:szCs w:val="28"/>
        </w:rPr>
        <w:t>12</w:t>
      </w:r>
      <w:r w:rsidR="006B4C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серпня 2026 року по </w:t>
      </w:r>
      <w:r w:rsidR="00C76158">
        <w:rPr>
          <w:rFonts w:ascii="Times New Roman" w:hAnsi="Times New Roman" w:cs="Times New Roman"/>
          <w:sz w:val="28"/>
          <w:szCs w:val="28"/>
        </w:rPr>
        <w:t xml:space="preserve">31 серпня </w:t>
      </w:r>
      <w:r>
        <w:rPr>
          <w:rFonts w:ascii="Times New Roman" w:hAnsi="Times New Roman" w:cs="Times New Roman"/>
          <w:sz w:val="28"/>
          <w:szCs w:val="28"/>
        </w:rPr>
        <w:t>2026 року включно.</w:t>
      </w:r>
    </w:p>
    <w:p w14:paraId="1023D591" w14:textId="5C2A0E7F" w:rsidR="000A2413" w:rsidRDefault="000A2413" w:rsidP="006B34FC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6249166" w14:textId="033874A1" w:rsidR="000A2413" w:rsidRDefault="00317E8F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A322E">
        <w:rPr>
          <w:rFonts w:ascii="Times New Roman" w:hAnsi="Times New Roman" w:cs="Times New Roman"/>
          <w:sz w:val="28"/>
          <w:szCs w:val="28"/>
        </w:rPr>
        <w:t xml:space="preserve"> </w:t>
      </w:r>
      <w:r w:rsidR="004E2ADD">
        <w:rPr>
          <w:rFonts w:ascii="Times New Roman" w:hAnsi="Times New Roman" w:cs="Times New Roman"/>
          <w:sz w:val="28"/>
          <w:szCs w:val="28"/>
        </w:rPr>
        <w:t xml:space="preserve"> </w:t>
      </w:r>
      <w:r w:rsidRPr="00BA322E">
        <w:rPr>
          <w:rFonts w:ascii="Times New Roman" w:hAnsi="Times New Roman" w:cs="Times New Roman"/>
          <w:sz w:val="28"/>
          <w:szCs w:val="28"/>
        </w:rPr>
        <w:t xml:space="preserve">   </w:t>
      </w:r>
      <w:r w:rsidR="00634A60" w:rsidRPr="00BA322E">
        <w:rPr>
          <w:rFonts w:ascii="Times New Roman" w:hAnsi="Times New Roman" w:cs="Times New Roman"/>
          <w:sz w:val="28"/>
          <w:szCs w:val="28"/>
        </w:rPr>
        <w:t xml:space="preserve">  </w:t>
      </w:r>
      <w:r w:rsidR="00634A6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F4583F7" w14:textId="77777777" w:rsidR="000A2413" w:rsidRDefault="000A2413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7CA415E0" w14:textId="77777777" w:rsidR="000A2413" w:rsidRDefault="000A2413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0F341197" w14:textId="77777777" w:rsidR="000A2413" w:rsidRDefault="000A2413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436E1BB7" w14:textId="77777777" w:rsidR="000A2413" w:rsidRDefault="000A2413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55E500EA" w14:textId="77777777" w:rsidR="000A2413" w:rsidRDefault="000A2413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44A7A4A2" w14:textId="4865D837" w:rsidR="00317E8F" w:rsidRPr="00BA322E" w:rsidRDefault="00317E8F" w:rsidP="000A2413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A322E">
        <w:rPr>
          <w:rFonts w:ascii="Times New Roman" w:hAnsi="Times New Roman" w:cs="Times New Roman"/>
          <w:sz w:val="28"/>
          <w:szCs w:val="28"/>
        </w:rPr>
        <w:t xml:space="preserve">      </w:t>
      </w:r>
      <w:r w:rsidR="00BE265E">
        <w:rPr>
          <w:rFonts w:ascii="Times New Roman" w:hAnsi="Times New Roman" w:cs="Times New Roman"/>
          <w:sz w:val="28"/>
          <w:szCs w:val="28"/>
        </w:rPr>
        <w:t xml:space="preserve">  </w:t>
      </w:r>
      <w:r w:rsidRPr="00BA322E">
        <w:rPr>
          <w:rFonts w:ascii="Times New Roman" w:hAnsi="Times New Roman" w:cs="Times New Roman"/>
          <w:sz w:val="28"/>
          <w:szCs w:val="28"/>
        </w:rPr>
        <w:t xml:space="preserve"> </w:t>
      </w:r>
      <w:r w:rsidR="000A2413">
        <w:rPr>
          <w:rFonts w:ascii="Times New Roman" w:hAnsi="Times New Roman" w:cs="Times New Roman"/>
          <w:sz w:val="28"/>
          <w:szCs w:val="28"/>
        </w:rPr>
        <w:t>5.</w:t>
      </w:r>
      <w:r w:rsidRPr="00BA322E">
        <w:rPr>
          <w:rFonts w:ascii="Times New Roman" w:hAnsi="Times New Roman" w:cs="Times New Roman"/>
          <w:sz w:val="28"/>
          <w:szCs w:val="28"/>
        </w:rPr>
        <w:t xml:space="preserve">  Контроль за виконанням цього розпорядження залишаю за собою.</w:t>
      </w:r>
    </w:p>
    <w:p w14:paraId="6E63B67D" w14:textId="77777777" w:rsidR="00317E8F" w:rsidRPr="00BA322E" w:rsidRDefault="00317E8F" w:rsidP="00317E8F">
      <w:pPr>
        <w:pStyle w:val="af6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322E">
        <w:rPr>
          <w:rFonts w:ascii="Times New Roman" w:hAnsi="Times New Roman" w:cs="Times New Roman"/>
          <w:sz w:val="28"/>
          <w:szCs w:val="28"/>
        </w:rPr>
        <w:tab/>
      </w:r>
      <w:r w:rsidRPr="00BA322E">
        <w:rPr>
          <w:rFonts w:ascii="Times New Roman" w:hAnsi="Times New Roman" w:cs="Times New Roman"/>
          <w:sz w:val="28"/>
          <w:szCs w:val="28"/>
        </w:rPr>
        <w:tab/>
      </w:r>
    </w:p>
    <w:p w14:paraId="025CB8DF" w14:textId="150ACB56" w:rsidR="00317E8F" w:rsidRPr="00BA322E" w:rsidRDefault="003E39BF" w:rsidP="003E39BF">
      <w:pPr>
        <w:pStyle w:val="af6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122D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2D065F" w14:textId="77777777" w:rsidR="00317E8F" w:rsidRDefault="00317E8F" w:rsidP="00317E8F">
      <w:pPr>
        <w:pStyle w:val="af6"/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p w14:paraId="49BC35DF" w14:textId="77777777" w:rsidR="006B0BED" w:rsidRDefault="006B0BED" w:rsidP="00317E8F">
      <w:pPr>
        <w:pStyle w:val="af6"/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p w14:paraId="25859FED" w14:textId="77777777" w:rsidR="003E39BF" w:rsidRPr="00BA322E" w:rsidRDefault="003E39BF" w:rsidP="00317E8F">
      <w:pPr>
        <w:pStyle w:val="af6"/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p w14:paraId="07BF07DB" w14:textId="77777777" w:rsidR="00BA322E" w:rsidRDefault="00BA322E" w:rsidP="005D414D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055A0217" w14:textId="6ABDA064" w:rsidR="005D414D" w:rsidRPr="005D414D" w:rsidRDefault="005D414D" w:rsidP="005D414D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5D414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іський голова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</w:t>
      </w:r>
      <w:r w:rsidRPr="005D414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Сергій ВОЛИНСЬКИЙ</w:t>
      </w:r>
    </w:p>
    <w:p w14:paraId="62699C06" w14:textId="4B9802C8" w:rsidR="00B13721" w:rsidRDefault="00B13721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2C3277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7CE1E4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0D7713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49AB25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ADC278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EC69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D17161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4AB5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47497D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4FAE36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CFC45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9F282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9D1EA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1A643E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A5BDF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072630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EAD994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45EA2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BCA1D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CDE92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4005D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5BFB62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BE61E3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B9B398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C08C3F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20F241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031F4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D4C27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71B7DF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3F09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655EF7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8D28F4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652A4D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69ADEC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916DB" w14:textId="77777777" w:rsidR="000A2413" w:rsidRDefault="000A2413" w:rsidP="005D4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0C7EB2" w14:textId="77777777" w:rsidR="000A2413" w:rsidRDefault="000A2413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ABF5144" w14:textId="77777777" w:rsidR="000A2413" w:rsidRDefault="000A2413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617E532" w14:textId="77777777" w:rsidR="000A2413" w:rsidRDefault="000A2413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695EA9" w14:textId="77777777" w:rsidR="000A2413" w:rsidRDefault="000A2413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4A3BE7" w14:textId="22901F73" w:rsidR="000A2413" w:rsidRDefault="00D53E5E" w:rsidP="00D53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A2413">
        <w:rPr>
          <w:rFonts w:ascii="Times New Roman" w:hAnsi="Times New Roman" w:cs="Times New Roman"/>
          <w:sz w:val="28"/>
          <w:szCs w:val="28"/>
        </w:rPr>
        <w:t>Д</w:t>
      </w:r>
      <w:r w:rsidR="00FC62B4">
        <w:rPr>
          <w:rFonts w:ascii="Times New Roman" w:hAnsi="Times New Roman" w:cs="Times New Roman"/>
          <w:sz w:val="28"/>
          <w:szCs w:val="28"/>
        </w:rPr>
        <w:t>одаток</w:t>
      </w:r>
    </w:p>
    <w:p w14:paraId="60E3B7B2" w14:textId="1CABCD76" w:rsidR="000A2413" w:rsidRDefault="00D53E5E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2413">
        <w:rPr>
          <w:rFonts w:ascii="Times New Roman" w:hAnsi="Times New Roman" w:cs="Times New Roman"/>
          <w:sz w:val="28"/>
          <w:szCs w:val="28"/>
        </w:rPr>
        <w:t xml:space="preserve">о розпорядження </w:t>
      </w:r>
      <w:r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</w:p>
    <w:p w14:paraId="4BE0063F" w14:textId="049F6FAB" w:rsidR="00D53E5E" w:rsidRDefault="00B34F10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 серпня </w:t>
      </w:r>
      <w:r w:rsidR="00D53E5E">
        <w:rPr>
          <w:rFonts w:ascii="Times New Roman" w:hAnsi="Times New Roman" w:cs="Times New Roman"/>
          <w:sz w:val="28"/>
          <w:szCs w:val="28"/>
        </w:rPr>
        <w:t xml:space="preserve">2026 року № </w:t>
      </w:r>
      <w:r>
        <w:rPr>
          <w:rFonts w:ascii="Times New Roman" w:hAnsi="Times New Roman" w:cs="Times New Roman"/>
          <w:sz w:val="28"/>
          <w:szCs w:val="28"/>
        </w:rPr>
        <w:t xml:space="preserve"> 82</w:t>
      </w:r>
    </w:p>
    <w:p w14:paraId="786B9EF6" w14:textId="77777777" w:rsidR="00D53E5E" w:rsidRDefault="00D53E5E" w:rsidP="000A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8128D3" w14:textId="285B2316" w:rsidR="00D53E5E" w:rsidRPr="00D53E5E" w:rsidRDefault="00D53E5E" w:rsidP="00D53E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E5E">
        <w:rPr>
          <w:rFonts w:ascii="Times New Roman" w:hAnsi="Times New Roman" w:cs="Times New Roman"/>
          <w:b/>
          <w:bCs/>
          <w:sz w:val="28"/>
          <w:szCs w:val="28"/>
        </w:rPr>
        <w:t xml:space="preserve">СКЛАД </w:t>
      </w:r>
    </w:p>
    <w:p w14:paraId="6A3E50F0" w14:textId="480CB5C7" w:rsidR="00D53E5E" w:rsidRDefault="00D53E5E" w:rsidP="00D53E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E5E">
        <w:rPr>
          <w:rFonts w:ascii="Times New Roman" w:hAnsi="Times New Roman" w:cs="Times New Roman"/>
          <w:b/>
          <w:bCs/>
          <w:sz w:val="28"/>
          <w:szCs w:val="28"/>
        </w:rPr>
        <w:t>комісії з проведення службового розслідування</w:t>
      </w:r>
    </w:p>
    <w:p w14:paraId="4E733A7D" w14:textId="77777777" w:rsidR="00D53E5E" w:rsidRDefault="00D53E5E" w:rsidP="00D53E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8FDAAE" w14:textId="1900C468" w:rsidR="00FC62B4" w:rsidRDefault="00C76158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ГОРДІЙЧУК</w:t>
      </w:r>
      <w:r w:rsidR="00FC62B4">
        <w:rPr>
          <w:rFonts w:ascii="Times New Roman" w:hAnsi="Times New Roman" w:cs="Times New Roman"/>
          <w:sz w:val="28"/>
          <w:szCs w:val="28"/>
        </w:rPr>
        <w:t xml:space="preserve">                                    – заступник міського голови, голова комісії;</w:t>
      </w:r>
    </w:p>
    <w:p w14:paraId="464ED7BC" w14:textId="6D3F94E8" w:rsidR="00D53E5E" w:rsidRDefault="00C76158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Ігор Петрович</w:t>
      </w:r>
      <w:r w:rsidR="00D53E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FE3CC3" w14:textId="77777777" w:rsidR="00FC62B4" w:rsidRDefault="00FC62B4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802553" w14:textId="13D85FF4" w:rsidR="00FC62B4" w:rsidRDefault="00D53E5E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ЖМУРЧУК</w:t>
      </w:r>
      <w:r w:rsidR="00FC62B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2B4">
        <w:rPr>
          <w:rFonts w:ascii="Times New Roman" w:hAnsi="Times New Roman" w:cs="Times New Roman"/>
          <w:sz w:val="28"/>
          <w:szCs w:val="28"/>
        </w:rPr>
        <w:t xml:space="preserve">– головний спеціаліст юрист відділу правового                </w:t>
      </w:r>
    </w:p>
    <w:p w14:paraId="622E657F" w14:textId="1BD28ED5" w:rsidR="00D53E5E" w:rsidRDefault="00D53E5E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Олена Миколаївна </w:t>
      </w:r>
      <w:r w:rsidR="00FC62B4">
        <w:rPr>
          <w:rFonts w:ascii="Times New Roman" w:hAnsi="Times New Roman" w:cs="Times New Roman"/>
          <w:sz w:val="28"/>
          <w:szCs w:val="28"/>
        </w:rPr>
        <w:t xml:space="preserve">                            забезпечення  </w:t>
      </w:r>
      <w:r w:rsidR="00902A72">
        <w:rPr>
          <w:rFonts w:ascii="Times New Roman" w:hAnsi="Times New Roman" w:cs="Times New Roman"/>
          <w:sz w:val="28"/>
          <w:szCs w:val="28"/>
        </w:rPr>
        <w:t>міської ради, секретар комісії;</w:t>
      </w:r>
    </w:p>
    <w:p w14:paraId="47BF4088" w14:textId="77777777" w:rsidR="00902A72" w:rsidRDefault="00902A72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A208D6" w14:textId="77777777" w:rsidR="00FC62B4" w:rsidRDefault="00C76158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БУНІЧ</w:t>
      </w:r>
    </w:p>
    <w:p w14:paraId="38AE5F1F" w14:textId="77777777" w:rsidR="00F56C2B" w:rsidRDefault="00C76158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Ольга Петрівна </w:t>
      </w:r>
      <w:r w:rsidR="00F56C2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56C2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– головний спеціаліст відділу регулювання </w:t>
      </w:r>
      <w:r w:rsidR="00F56C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7A0654" w14:textId="48F4BA5A" w:rsidR="00F56C2B" w:rsidRDefault="00F56C2B" w:rsidP="00F5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земельних відносин охорони навколишнього</w:t>
      </w:r>
    </w:p>
    <w:p w14:paraId="2CDDEB5A" w14:textId="00574B77" w:rsidR="00902A72" w:rsidRDefault="00F56C2B" w:rsidP="00F56C2B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76158">
        <w:rPr>
          <w:rFonts w:ascii="Times New Roman" w:hAnsi="Times New Roman" w:cs="Times New Roman"/>
          <w:sz w:val="28"/>
          <w:szCs w:val="28"/>
        </w:rPr>
        <w:t>природного сере</w:t>
      </w:r>
      <w:r w:rsidR="006B4CB8">
        <w:rPr>
          <w:rFonts w:ascii="Times New Roman" w:hAnsi="Times New Roman" w:cs="Times New Roman"/>
          <w:sz w:val="28"/>
          <w:szCs w:val="28"/>
        </w:rPr>
        <w:t xml:space="preserve">довища Погребищенської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6D206221" w14:textId="65CFCFA5" w:rsidR="00F56C2B" w:rsidRDefault="00F56C2B" w:rsidP="00F56C2B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міської ради, член комісії</w:t>
      </w:r>
    </w:p>
    <w:p w14:paraId="494448D0" w14:textId="77777777" w:rsidR="00902A72" w:rsidRDefault="00902A72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0DB67" w14:textId="77777777" w:rsidR="00FC62B4" w:rsidRDefault="006B4CB8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КРУК</w:t>
      </w:r>
    </w:p>
    <w:p w14:paraId="20E8B32A" w14:textId="0FDC7438" w:rsidR="00F56C2B" w:rsidRDefault="006B4CB8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Оксана Володимирівна </w:t>
      </w:r>
      <w:r w:rsidR="00F56C2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– начальник відділу економічного розвитку, </w:t>
      </w:r>
      <w:r w:rsidR="00F56C2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FEA934" w14:textId="7477760C" w:rsidR="00F56C2B" w:rsidRDefault="00F56C2B" w:rsidP="00F56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інвестицій стратегічного планування</w:t>
      </w:r>
    </w:p>
    <w:p w14:paraId="74F2A930" w14:textId="5B21C376" w:rsidR="006B4CB8" w:rsidRDefault="00F56C2B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B4CB8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  <w:r w:rsidR="00FC62B4">
        <w:rPr>
          <w:rFonts w:ascii="Times New Roman" w:hAnsi="Times New Roman" w:cs="Times New Roman"/>
          <w:sz w:val="28"/>
          <w:szCs w:val="28"/>
        </w:rPr>
        <w:t>, член комісії</w:t>
      </w:r>
    </w:p>
    <w:p w14:paraId="1C517B4B" w14:textId="77777777" w:rsidR="006B4CB8" w:rsidRDefault="006B4CB8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884FCA" w14:textId="7CF3B29A" w:rsidR="00902A72" w:rsidRDefault="00902A72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972F7" w14:textId="77777777" w:rsidR="00FC62B4" w:rsidRDefault="006B4CB8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ЛІНЕВИЧ</w:t>
      </w:r>
    </w:p>
    <w:p w14:paraId="3AF7250A" w14:textId="3654D4AA" w:rsidR="00F56C2B" w:rsidRDefault="006B4CB8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Ольга Вікторівна </w:t>
      </w:r>
      <w:r w:rsidR="00F56C2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– начальник відділу- державний реєстратор </w:t>
      </w:r>
    </w:p>
    <w:p w14:paraId="3129FABA" w14:textId="39D4B239" w:rsidR="006B4CB8" w:rsidRDefault="00F56C2B" w:rsidP="006B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B4CB8">
        <w:rPr>
          <w:rFonts w:ascii="Times New Roman" w:hAnsi="Times New Roman" w:cs="Times New Roman"/>
          <w:sz w:val="28"/>
          <w:szCs w:val="28"/>
        </w:rPr>
        <w:t xml:space="preserve">відділу державної реєстрації Погребищенської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2FC619A3" w14:textId="50CF86C9" w:rsidR="00F56C2B" w:rsidRDefault="00F56C2B" w:rsidP="00F56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міської ради, член комісії</w:t>
      </w:r>
    </w:p>
    <w:p w14:paraId="5EF686FE" w14:textId="75EB4257" w:rsidR="00902A72" w:rsidRDefault="00F56C2B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DE4FE5" w14:textId="77777777" w:rsidR="00902A72" w:rsidRDefault="00902A72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9D7F3" w14:textId="77777777" w:rsidR="00FC62B4" w:rsidRDefault="00902A72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EB13A5">
        <w:rPr>
          <w:rFonts w:ascii="Times New Roman" w:hAnsi="Times New Roman" w:cs="Times New Roman"/>
          <w:sz w:val="28"/>
          <w:szCs w:val="28"/>
        </w:rPr>
        <w:t xml:space="preserve">ЛАПАК </w:t>
      </w:r>
    </w:p>
    <w:p w14:paraId="42F17542" w14:textId="5B2D0319" w:rsidR="00F56C2B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Оксана Леонідівна </w:t>
      </w:r>
      <w:r w:rsidR="00F56C2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– завідувач сектору з питань персоналу апарату</w:t>
      </w:r>
    </w:p>
    <w:p w14:paraId="20266B6A" w14:textId="058BEBE9" w:rsidR="00902A72" w:rsidRDefault="00F56C2B" w:rsidP="00F56C2B">
      <w:pPr>
        <w:spacing w:after="0" w:line="240" w:lineRule="auto"/>
        <w:ind w:left="3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 міської ради та її                            виконавчого </w:t>
      </w:r>
      <w:r w:rsidR="00EB13A5">
        <w:rPr>
          <w:rFonts w:ascii="Times New Roman" w:hAnsi="Times New Roman" w:cs="Times New Roman"/>
          <w:sz w:val="28"/>
          <w:szCs w:val="28"/>
        </w:rPr>
        <w:t xml:space="preserve">комітету, член комісії. </w:t>
      </w:r>
    </w:p>
    <w:p w14:paraId="32A53F16" w14:textId="77777777" w:rsid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FC638" w14:textId="77777777" w:rsid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2DFDF0" w14:textId="77777777" w:rsid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74F838" w14:textId="77777777" w:rsidR="00EB13A5" w:rsidRP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3A5">
        <w:rPr>
          <w:rFonts w:ascii="Times New Roman" w:hAnsi="Times New Roman" w:cs="Times New Roman"/>
          <w:b/>
          <w:bCs/>
          <w:sz w:val="28"/>
          <w:szCs w:val="28"/>
        </w:rPr>
        <w:t xml:space="preserve">Головний спеціаліст юрист </w:t>
      </w:r>
    </w:p>
    <w:p w14:paraId="1AF96EB9" w14:textId="77777777" w:rsidR="00EB13A5" w:rsidRP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3A5">
        <w:rPr>
          <w:rFonts w:ascii="Times New Roman" w:hAnsi="Times New Roman" w:cs="Times New Roman"/>
          <w:b/>
          <w:bCs/>
          <w:sz w:val="28"/>
          <w:szCs w:val="28"/>
        </w:rPr>
        <w:t xml:space="preserve">відділу правового забезпечення </w:t>
      </w:r>
    </w:p>
    <w:p w14:paraId="77983409" w14:textId="1979F934" w:rsidR="00EB13A5" w:rsidRPr="00EB13A5" w:rsidRDefault="00EB13A5" w:rsidP="00D53E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3A5">
        <w:rPr>
          <w:rFonts w:ascii="Times New Roman" w:hAnsi="Times New Roman" w:cs="Times New Roman"/>
          <w:b/>
          <w:bCs/>
          <w:sz w:val="28"/>
          <w:szCs w:val="28"/>
        </w:rPr>
        <w:t xml:space="preserve">міської ради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B13A5">
        <w:rPr>
          <w:rFonts w:ascii="Times New Roman" w:hAnsi="Times New Roman" w:cs="Times New Roman"/>
          <w:b/>
          <w:bCs/>
          <w:sz w:val="28"/>
          <w:szCs w:val="28"/>
        </w:rPr>
        <w:t xml:space="preserve"> Олена ЖМУРЧУК </w:t>
      </w:r>
    </w:p>
    <w:sectPr w:rsidR="00EB13A5" w:rsidRPr="00EB13A5" w:rsidSect="000A2413">
      <w:headerReference w:type="default" r:id="rId9"/>
      <w:headerReference w:type="first" r:id="rId10"/>
      <w:pgSz w:w="11906" w:h="16838" w:code="9"/>
      <w:pgMar w:top="-13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0CE4" w14:textId="77777777" w:rsidR="00FA6D28" w:rsidRDefault="00FA6D28" w:rsidP="00063119">
      <w:pPr>
        <w:spacing w:after="0" w:line="240" w:lineRule="auto"/>
      </w:pPr>
      <w:r>
        <w:separator/>
      </w:r>
    </w:p>
  </w:endnote>
  <w:endnote w:type="continuationSeparator" w:id="0">
    <w:p w14:paraId="4415963F" w14:textId="77777777" w:rsidR="00FA6D28" w:rsidRDefault="00FA6D2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08B8E" w14:textId="77777777" w:rsidR="00FA6D28" w:rsidRDefault="00FA6D28" w:rsidP="00063119">
      <w:pPr>
        <w:spacing w:after="0" w:line="240" w:lineRule="auto"/>
      </w:pPr>
      <w:r>
        <w:separator/>
      </w:r>
    </w:p>
  </w:footnote>
  <w:footnote w:type="continuationSeparator" w:id="0">
    <w:p w14:paraId="1ABF8BDB" w14:textId="77777777" w:rsidR="00FA6D28" w:rsidRDefault="00FA6D2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608"/>
    <w:rsid w:val="00010F98"/>
    <w:rsid w:val="00012C6A"/>
    <w:rsid w:val="000161C4"/>
    <w:rsid w:val="00017FF7"/>
    <w:rsid w:val="000212C0"/>
    <w:rsid w:val="0002285B"/>
    <w:rsid w:val="00023028"/>
    <w:rsid w:val="000258B2"/>
    <w:rsid w:val="00026D33"/>
    <w:rsid w:val="00030166"/>
    <w:rsid w:val="0003394D"/>
    <w:rsid w:val="0003399D"/>
    <w:rsid w:val="00033ADB"/>
    <w:rsid w:val="000345A5"/>
    <w:rsid w:val="00035F9B"/>
    <w:rsid w:val="00037A5C"/>
    <w:rsid w:val="000402C9"/>
    <w:rsid w:val="00041851"/>
    <w:rsid w:val="00045D2F"/>
    <w:rsid w:val="00046B55"/>
    <w:rsid w:val="000540F9"/>
    <w:rsid w:val="0005448B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5ED6"/>
    <w:rsid w:val="00097CBC"/>
    <w:rsid w:val="000A1631"/>
    <w:rsid w:val="000A2413"/>
    <w:rsid w:val="000A5F64"/>
    <w:rsid w:val="000C1937"/>
    <w:rsid w:val="000C36A3"/>
    <w:rsid w:val="000C493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E9"/>
    <w:rsid w:val="000F1ED6"/>
    <w:rsid w:val="000F293C"/>
    <w:rsid w:val="000F2B99"/>
    <w:rsid w:val="000F462D"/>
    <w:rsid w:val="000F77AC"/>
    <w:rsid w:val="000F791E"/>
    <w:rsid w:val="00100D28"/>
    <w:rsid w:val="00101EC4"/>
    <w:rsid w:val="001023FC"/>
    <w:rsid w:val="001036F8"/>
    <w:rsid w:val="00103894"/>
    <w:rsid w:val="0010390F"/>
    <w:rsid w:val="0010471C"/>
    <w:rsid w:val="0010488A"/>
    <w:rsid w:val="00111FA8"/>
    <w:rsid w:val="001126D8"/>
    <w:rsid w:val="00112B54"/>
    <w:rsid w:val="0012043D"/>
    <w:rsid w:val="001233FB"/>
    <w:rsid w:val="001250D9"/>
    <w:rsid w:val="00132199"/>
    <w:rsid w:val="00132497"/>
    <w:rsid w:val="00132EE3"/>
    <w:rsid w:val="001335E7"/>
    <w:rsid w:val="00134289"/>
    <w:rsid w:val="00134C32"/>
    <w:rsid w:val="00137B8C"/>
    <w:rsid w:val="00141F23"/>
    <w:rsid w:val="00144404"/>
    <w:rsid w:val="0014555F"/>
    <w:rsid w:val="0014714A"/>
    <w:rsid w:val="0015625B"/>
    <w:rsid w:val="00156732"/>
    <w:rsid w:val="0016250E"/>
    <w:rsid w:val="0016339C"/>
    <w:rsid w:val="00176578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7FB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079E4"/>
    <w:rsid w:val="00211237"/>
    <w:rsid w:val="00211AC5"/>
    <w:rsid w:val="00216B51"/>
    <w:rsid w:val="0022456D"/>
    <w:rsid w:val="00227391"/>
    <w:rsid w:val="002277E4"/>
    <w:rsid w:val="0023051A"/>
    <w:rsid w:val="0023616A"/>
    <w:rsid w:val="00237837"/>
    <w:rsid w:val="002419F4"/>
    <w:rsid w:val="002448FB"/>
    <w:rsid w:val="00244E5E"/>
    <w:rsid w:val="00247BDA"/>
    <w:rsid w:val="002512DE"/>
    <w:rsid w:val="0025238A"/>
    <w:rsid w:val="00252810"/>
    <w:rsid w:val="002546FE"/>
    <w:rsid w:val="002619BA"/>
    <w:rsid w:val="00261AF8"/>
    <w:rsid w:val="0026415B"/>
    <w:rsid w:val="00265E4D"/>
    <w:rsid w:val="002660C5"/>
    <w:rsid w:val="0026624E"/>
    <w:rsid w:val="002717F2"/>
    <w:rsid w:val="002775C5"/>
    <w:rsid w:val="00281C3F"/>
    <w:rsid w:val="002841A0"/>
    <w:rsid w:val="00285F36"/>
    <w:rsid w:val="002879F2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D6F40"/>
    <w:rsid w:val="002E62CF"/>
    <w:rsid w:val="002E6671"/>
    <w:rsid w:val="002E7941"/>
    <w:rsid w:val="002F04E4"/>
    <w:rsid w:val="002F0D6F"/>
    <w:rsid w:val="002F37D4"/>
    <w:rsid w:val="00301C3A"/>
    <w:rsid w:val="00301E01"/>
    <w:rsid w:val="003035A2"/>
    <w:rsid w:val="003046E0"/>
    <w:rsid w:val="0030548B"/>
    <w:rsid w:val="00310E55"/>
    <w:rsid w:val="00315AD5"/>
    <w:rsid w:val="00317E8F"/>
    <w:rsid w:val="003241A1"/>
    <w:rsid w:val="00325A6F"/>
    <w:rsid w:val="00325B0E"/>
    <w:rsid w:val="00332E2B"/>
    <w:rsid w:val="00335835"/>
    <w:rsid w:val="00352665"/>
    <w:rsid w:val="003541E9"/>
    <w:rsid w:val="00357225"/>
    <w:rsid w:val="00360BB7"/>
    <w:rsid w:val="003661D4"/>
    <w:rsid w:val="00366763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87284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7C"/>
    <w:rsid w:val="003D46EA"/>
    <w:rsid w:val="003D683A"/>
    <w:rsid w:val="003D70A5"/>
    <w:rsid w:val="003D72DE"/>
    <w:rsid w:val="003D7438"/>
    <w:rsid w:val="003E0D81"/>
    <w:rsid w:val="003E1C33"/>
    <w:rsid w:val="003E1E25"/>
    <w:rsid w:val="003E39BF"/>
    <w:rsid w:val="003E5A87"/>
    <w:rsid w:val="003F0ADD"/>
    <w:rsid w:val="003F290E"/>
    <w:rsid w:val="003F4D0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4921"/>
    <w:rsid w:val="00426710"/>
    <w:rsid w:val="004352A4"/>
    <w:rsid w:val="00442490"/>
    <w:rsid w:val="004457A7"/>
    <w:rsid w:val="00451CB8"/>
    <w:rsid w:val="00453179"/>
    <w:rsid w:val="00453927"/>
    <w:rsid w:val="00456959"/>
    <w:rsid w:val="004574C8"/>
    <w:rsid w:val="00466684"/>
    <w:rsid w:val="00466CFD"/>
    <w:rsid w:val="00472B82"/>
    <w:rsid w:val="00481892"/>
    <w:rsid w:val="004824A7"/>
    <w:rsid w:val="00486C08"/>
    <w:rsid w:val="0048760F"/>
    <w:rsid w:val="00492E7A"/>
    <w:rsid w:val="004940F6"/>
    <w:rsid w:val="004A0F45"/>
    <w:rsid w:val="004A4EB9"/>
    <w:rsid w:val="004B3C37"/>
    <w:rsid w:val="004B5325"/>
    <w:rsid w:val="004B7692"/>
    <w:rsid w:val="004B7DE7"/>
    <w:rsid w:val="004C06EA"/>
    <w:rsid w:val="004C27DA"/>
    <w:rsid w:val="004E0962"/>
    <w:rsid w:val="004E2ADD"/>
    <w:rsid w:val="004E2CE9"/>
    <w:rsid w:val="004E58CB"/>
    <w:rsid w:val="004E5C8B"/>
    <w:rsid w:val="004E7C1D"/>
    <w:rsid w:val="004F24B9"/>
    <w:rsid w:val="004F2A5E"/>
    <w:rsid w:val="004F67E1"/>
    <w:rsid w:val="004F76F5"/>
    <w:rsid w:val="00500AB5"/>
    <w:rsid w:val="005016E4"/>
    <w:rsid w:val="00501760"/>
    <w:rsid w:val="00503DFF"/>
    <w:rsid w:val="005047E2"/>
    <w:rsid w:val="00505264"/>
    <w:rsid w:val="00506889"/>
    <w:rsid w:val="00506979"/>
    <w:rsid w:val="005122DE"/>
    <w:rsid w:val="00513906"/>
    <w:rsid w:val="005203D4"/>
    <w:rsid w:val="00521F3F"/>
    <w:rsid w:val="00523751"/>
    <w:rsid w:val="00531BBC"/>
    <w:rsid w:val="00534E1D"/>
    <w:rsid w:val="005355B5"/>
    <w:rsid w:val="0054158C"/>
    <w:rsid w:val="00546589"/>
    <w:rsid w:val="005576AA"/>
    <w:rsid w:val="00557EC9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C1CB7"/>
    <w:rsid w:val="005C217D"/>
    <w:rsid w:val="005C6BA8"/>
    <w:rsid w:val="005D29BB"/>
    <w:rsid w:val="005D414D"/>
    <w:rsid w:val="005D62B2"/>
    <w:rsid w:val="005E025A"/>
    <w:rsid w:val="005E3101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34A60"/>
    <w:rsid w:val="00642C6B"/>
    <w:rsid w:val="00644821"/>
    <w:rsid w:val="006476BD"/>
    <w:rsid w:val="00650114"/>
    <w:rsid w:val="00651EFB"/>
    <w:rsid w:val="00652427"/>
    <w:rsid w:val="00653DF7"/>
    <w:rsid w:val="0065433C"/>
    <w:rsid w:val="00655144"/>
    <w:rsid w:val="00655786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A657A"/>
    <w:rsid w:val="006B0072"/>
    <w:rsid w:val="006B0BED"/>
    <w:rsid w:val="006B2DE0"/>
    <w:rsid w:val="006B34FC"/>
    <w:rsid w:val="006B3B17"/>
    <w:rsid w:val="006B4CB8"/>
    <w:rsid w:val="006B5AB6"/>
    <w:rsid w:val="006C60F4"/>
    <w:rsid w:val="006D1127"/>
    <w:rsid w:val="006D3F44"/>
    <w:rsid w:val="006D4EBD"/>
    <w:rsid w:val="006F0CD1"/>
    <w:rsid w:val="006F3907"/>
    <w:rsid w:val="006F60A7"/>
    <w:rsid w:val="007005CD"/>
    <w:rsid w:val="00700653"/>
    <w:rsid w:val="00700EA2"/>
    <w:rsid w:val="0070247B"/>
    <w:rsid w:val="00702EC9"/>
    <w:rsid w:val="0070417C"/>
    <w:rsid w:val="00704469"/>
    <w:rsid w:val="007064F2"/>
    <w:rsid w:val="00706671"/>
    <w:rsid w:val="0071032E"/>
    <w:rsid w:val="00710A2A"/>
    <w:rsid w:val="00711413"/>
    <w:rsid w:val="007138AD"/>
    <w:rsid w:val="00715935"/>
    <w:rsid w:val="00717CE5"/>
    <w:rsid w:val="0072189A"/>
    <w:rsid w:val="00722E2E"/>
    <w:rsid w:val="00722F62"/>
    <w:rsid w:val="007261B6"/>
    <w:rsid w:val="00726C28"/>
    <w:rsid w:val="00727450"/>
    <w:rsid w:val="00731B06"/>
    <w:rsid w:val="00734EA0"/>
    <w:rsid w:val="00736211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86EF7"/>
    <w:rsid w:val="007873C8"/>
    <w:rsid w:val="00794861"/>
    <w:rsid w:val="007A3F4C"/>
    <w:rsid w:val="007A6206"/>
    <w:rsid w:val="007A6231"/>
    <w:rsid w:val="007B619B"/>
    <w:rsid w:val="007B6920"/>
    <w:rsid w:val="007C09EB"/>
    <w:rsid w:val="007C22FB"/>
    <w:rsid w:val="007C6063"/>
    <w:rsid w:val="007C7E6E"/>
    <w:rsid w:val="007D024D"/>
    <w:rsid w:val="007D0CFD"/>
    <w:rsid w:val="007D1058"/>
    <w:rsid w:val="007D3C8D"/>
    <w:rsid w:val="007D4AD8"/>
    <w:rsid w:val="007D5120"/>
    <w:rsid w:val="007E164F"/>
    <w:rsid w:val="007E2A9A"/>
    <w:rsid w:val="007F07FA"/>
    <w:rsid w:val="007F2BCA"/>
    <w:rsid w:val="007F4421"/>
    <w:rsid w:val="008063D0"/>
    <w:rsid w:val="00813D77"/>
    <w:rsid w:val="00814126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6D04"/>
    <w:rsid w:val="00850552"/>
    <w:rsid w:val="00850AE6"/>
    <w:rsid w:val="008516EA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3B9B"/>
    <w:rsid w:val="0088184A"/>
    <w:rsid w:val="00884F1E"/>
    <w:rsid w:val="00885D4C"/>
    <w:rsid w:val="00894F97"/>
    <w:rsid w:val="00896399"/>
    <w:rsid w:val="00896540"/>
    <w:rsid w:val="008971CE"/>
    <w:rsid w:val="00897634"/>
    <w:rsid w:val="008A0622"/>
    <w:rsid w:val="008A0F6E"/>
    <w:rsid w:val="008A4878"/>
    <w:rsid w:val="008B1AB3"/>
    <w:rsid w:val="008B30DB"/>
    <w:rsid w:val="008B51DF"/>
    <w:rsid w:val="008B625E"/>
    <w:rsid w:val="008B6C5B"/>
    <w:rsid w:val="008C267C"/>
    <w:rsid w:val="008C31F4"/>
    <w:rsid w:val="008C4439"/>
    <w:rsid w:val="008C4C15"/>
    <w:rsid w:val="008C691F"/>
    <w:rsid w:val="008D29B1"/>
    <w:rsid w:val="008D7653"/>
    <w:rsid w:val="008E0576"/>
    <w:rsid w:val="008E0A2E"/>
    <w:rsid w:val="008E497D"/>
    <w:rsid w:val="008E7CB8"/>
    <w:rsid w:val="008F32BC"/>
    <w:rsid w:val="008F3B01"/>
    <w:rsid w:val="00900560"/>
    <w:rsid w:val="009016BB"/>
    <w:rsid w:val="00902A72"/>
    <w:rsid w:val="00905FC5"/>
    <w:rsid w:val="0091599B"/>
    <w:rsid w:val="0092179B"/>
    <w:rsid w:val="0093001F"/>
    <w:rsid w:val="00932E46"/>
    <w:rsid w:val="0093619F"/>
    <w:rsid w:val="00937A3A"/>
    <w:rsid w:val="00937B40"/>
    <w:rsid w:val="00941186"/>
    <w:rsid w:val="009411AF"/>
    <w:rsid w:val="00945329"/>
    <w:rsid w:val="00947950"/>
    <w:rsid w:val="009525FB"/>
    <w:rsid w:val="00952F6A"/>
    <w:rsid w:val="0095748F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A47"/>
    <w:rsid w:val="00985D67"/>
    <w:rsid w:val="0099326F"/>
    <w:rsid w:val="009938B3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0BD8"/>
    <w:rsid w:val="009D6A91"/>
    <w:rsid w:val="009D6FD8"/>
    <w:rsid w:val="009E06E0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22D18"/>
    <w:rsid w:val="00A30CAA"/>
    <w:rsid w:val="00A330A4"/>
    <w:rsid w:val="00A33D4E"/>
    <w:rsid w:val="00A40785"/>
    <w:rsid w:val="00A440D0"/>
    <w:rsid w:val="00A4445A"/>
    <w:rsid w:val="00A521C3"/>
    <w:rsid w:val="00A53B99"/>
    <w:rsid w:val="00A54369"/>
    <w:rsid w:val="00A549CA"/>
    <w:rsid w:val="00A56B8A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6DFA"/>
    <w:rsid w:val="00AA1455"/>
    <w:rsid w:val="00AA19AC"/>
    <w:rsid w:val="00AB1117"/>
    <w:rsid w:val="00AB3086"/>
    <w:rsid w:val="00AB33DD"/>
    <w:rsid w:val="00AB5DA0"/>
    <w:rsid w:val="00AD115D"/>
    <w:rsid w:val="00AD17EB"/>
    <w:rsid w:val="00AD7274"/>
    <w:rsid w:val="00AD7505"/>
    <w:rsid w:val="00AD7590"/>
    <w:rsid w:val="00AE0B57"/>
    <w:rsid w:val="00AE67FA"/>
    <w:rsid w:val="00AF4DC6"/>
    <w:rsid w:val="00AF6837"/>
    <w:rsid w:val="00AF7BEB"/>
    <w:rsid w:val="00B02838"/>
    <w:rsid w:val="00B13721"/>
    <w:rsid w:val="00B207C3"/>
    <w:rsid w:val="00B2172F"/>
    <w:rsid w:val="00B22B72"/>
    <w:rsid w:val="00B2385D"/>
    <w:rsid w:val="00B30E8D"/>
    <w:rsid w:val="00B34F10"/>
    <w:rsid w:val="00B35646"/>
    <w:rsid w:val="00B35BD5"/>
    <w:rsid w:val="00B40890"/>
    <w:rsid w:val="00B410F8"/>
    <w:rsid w:val="00B43AB3"/>
    <w:rsid w:val="00B44DD0"/>
    <w:rsid w:val="00B473AF"/>
    <w:rsid w:val="00B54065"/>
    <w:rsid w:val="00B61E17"/>
    <w:rsid w:val="00B61F45"/>
    <w:rsid w:val="00B663BB"/>
    <w:rsid w:val="00B723DD"/>
    <w:rsid w:val="00B7369F"/>
    <w:rsid w:val="00B74503"/>
    <w:rsid w:val="00B7500B"/>
    <w:rsid w:val="00B75BB6"/>
    <w:rsid w:val="00B84656"/>
    <w:rsid w:val="00B86E6A"/>
    <w:rsid w:val="00B873CB"/>
    <w:rsid w:val="00B923F1"/>
    <w:rsid w:val="00B932F2"/>
    <w:rsid w:val="00BA322E"/>
    <w:rsid w:val="00BA72A4"/>
    <w:rsid w:val="00BB0E43"/>
    <w:rsid w:val="00BB4675"/>
    <w:rsid w:val="00BB70A8"/>
    <w:rsid w:val="00BB75FB"/>
    <w:rsid w:val="00BC1518"/>
    <w:rsid w:val="00BC3021"/>
    <w:rsid w:val="00BC334E"/>
    <w:rsid w:val="00BE265E"/>
    <w:rsid w:val="00BE3B65"/>
    <w:rsid w:val="00BE5179"/>
    <w:rsid w:val="00BE6F1C"/>
    <w:rsid w:val="00BF41E6"/>
    <w:rsid w:val="00BF45C8"/>
    <w:rsid w:val="00BF637F"/>
    <w:rsid w:val="00BF6B60"/>
    <w:rsid w:val="00C00EAB"/>
    <w:rsid w:val="00C107D6"/>
    <w:rsid w:val="00C14689"/>
    <w:rsid w:val="00C15F25"/>
    <w:rsid w:val="00C24218"/>
    <w:rsid w:val="00C25343"/>
    <w:rsid w:val="00C25AAB"/>
    <w:rsid w:val="00C3002D"/>
    <w:rsid w:val="00C339D5"/>
    <w:rsid w:val="00C370A8"/>
    <w:rsid w:val="00C371F2"/>
    <w:rsid w:val="00C40121"/>
    <w:rsid w:val="00C41E0C"/>
    <w:rsid w:val="00C464D8"/>
    <w:rsid w:val="00C46852"/>
    <w:rsid w:val="00C53145"/>
    <w:rsid w:val="00C53F28"/>
    <w:rsid w:val="00C53F82"/>
    <w:rsid w:val="00C56250"/>
    <w:rsid w:val="00C605EF"/>
    <w:rsid w:val="00C608BB"/>
    <w:rsid w:val="00C708A7"/>
    <w:rsid w:val="00C71FDD"/>
    <w:rsid w:val="00C75084"/>
    <w:rsid w:val="00C75653"/>
    <w:rsid w:val="00C76158"/>
    <w:rsid w:val="00C77073"/>
    <w:rsid w:val="00C7794D"/>
    <w:rsid w:val="00C80EC3"/>
    <w:rsid w:val="00C87B95"/>
    <w:rsid w:val="00C90042"/>
    <w:rsid w:val="00C91DE9"/>
    <w:rsid w:val="00C93348"/>
    <w:rsid w:val="00C938F7"/>
    <w:rsid w:val="00C978FB"/>
    <w:rsid w:val="00C97F75"/>
    <w:rsid w:val="00CA2013"/>
    <w:rsid w:val="00CA40B5"/>
    <w:rsid w:val="00CB06A5"/>
    <w:rsid w:val="00CC0848"/>
    <w:rsid w:val="00CD1E84"/>
    <w:rsid w:val="00CD2522"/>
    <w:rsid w:val="00CE0531"/>
    <w:rsid w:val="00CE19C0"/>
    <w:rsid w:val="00CE6017"/>
    <w:rsid w:val="00CE6784"/>
    <w:rsid w:val="00CE7F76"/>
    <w:rsid w:val="00CF1851"/>
    <w:rsid w:val="00CF514B"/>
    <w:rsid w:val="00D029AE"/>
    <w:rsid w:val="00D02C0C"/>
    <w:rsid w:val="00D05FB1"/>
    <w:rsid w:val="00D0626B"/>
    <w:rsid w:val="00D063EF"/>
    <w:rsid w:val="00D10A8B"/>
    <w:rsid w:val="00D15A70"/>
    <w:rsid w:val="00D16285"/>
    <w:rsid w:val="00D172C6"/>
    <w:rsid w:val="00D2237B"/>
    <w:rsid w:val="00D23918"/>
    <w:rsid w:val="00D2618A"/>
    <w:rsid w:val="00D26532"/>
    <w:rsid w:val="00D31F79"/>
    <w:rsid w:val="00D34035"/>
    <w:rsid w:val="00D34DC2"/>
    <w:rsid w:val="00D40CBF"/>
    <w:rsid w:val="00D45C88"/>
    <w:rsid w:val="00D51329"/>
    <w:rsid w:val="00D532A7"/>
    <w:rsid w:val="00D53E5E"/>
    <w:rsid w:val="00D5608D"/>
    <w:rsid w:val="00D62E59"/>
    <w:rsid w:val="00D63C6A"/>
    <w:rsid w:val="00D745B9"/>
    <w:rsid w:val="00D773F4"/>
    <w:rsid w:val="00D7769E"/>
    <w:rsid w:val="00D93426"/>
    <w:rsid w:val="00D959A2"/>
    <w:rsid w:val="00DA48A2"/>
    <w:rsid w:val="00DA53D4"/>
    <w:rsid w:val="00DA5919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4EAD"/>
    <w:rsid w:val="00DD6D32"/>
    <w:rsid w:val="00DE35F5"/>
    <w:rsid w:val="00DE3707"/>
    <w:rsid w:val="00DE3FA3"/>
    <w:rsid w:val="00DE59F5"/>
    <w:rsid w:val="00DE6563"/>
    <w:rsid w:val="00DF0835"/>
    <w:rsid w:val="00DF3882"/>
    <w:rsid w:val="00E067AE"/>
    <w:rsid w:val="00E12DFE"/>
    <w:rsid w:val="00E175FA"/>
    <w:rsid w:val="00E319B9"/>
    <w:rsid w:val="00E32324"/>
    <w:rsid w:val="00E33978"/>
    <w:rsid w:val="00E432FE"/>
    <w:rsid w:val="00E438F5"/>
    <w:rsid w:val="00E56727"/>
    <w:rsid w:val="00E56957"/>
    <w:rsid w:val="00E60AC7"/>
    <w:rsid w:val="00E671F9"/>
    <w:rsid w:val="00E70303"/>
    <w:rsid w:val="00E71C42"/>
    <w:rsid w:val="00E770EF"/>
    <w:rsid w:val="00E86817"/>
    <w:rsid w:val="00E86EBC"/>
    <w:rsid w:val="00E87164"/>
    <w:rsid w:val="00E90F5A"/>
    <w:rsid w:val="00E91AA7"/>
    <w:rsid w:val="00E94CFD"/>
    <w:rsid w:val="00E95F69"/>
    <w:rsid w:val="00EA36C0"/>
    <w:rsid w:val="00EA61EC"/>
    <w:rsid w:val="00EA76D5"/>
    <w:rsid w:val="00EB07B5"/>
    <w:rsid w:val="00EB13A5"/>
    <w:rsid w:val="00EB1CD4"/>
    <w:rsid w:val="00EB1E62"/>
    <w:rsid w:val="00EB350A"/>
    <w:rsid w:val="00EB49A0"/>
    <w:rsid w:val="00EC631F"/>
    <w:rsid w:val="00EC64F0"/>
    <w:rsid w:val="00EC6608"/>
    <w:rsid w:val="00EC7197"/>
    <w:rsid w:val="00ED0BE7"/>
    <w:rsid w:val="00ED2781"/>
    <w:rsid w:val="00ED48A8"/>
    <w:rsid w:val="00ED6446"/>
    <w:rsid w:val="00EE58C9"/>
    <w:rsid w:val="00EE6AC6"/>
    <w:rsid w:val="00EF2567"/>
    <w:rsid w:val="00EF3DEA"/>
    <w:rsid w:val="00EF5498"/>
    <w:rsid w:val="00EF7DBC"/>
    <w:rsid w:val="00F06F62"/>
    <w:rsid w:val="00F1161F"/>
    <w:rsid w:val="00F15B6B"/>
    <w:rsid w:val="00F23886"/>
    <w:rsid w:val="00F259C0"/>
    <w:rsid w:val="00F271A7"/>
    <w:rsid w:val="00F310A6"/>
    <w:rsid w:val="00F33180"/>
    <w:rsid w:val="00F33505"/>
    <w:rsid w:val="00F372B9"/>
    <w:rsid w:val="00F449D7"/>
    <w:rsid w:val="00F45AB5"/>
    <w:rsid w:val="00F45FA1"/>
    <w:rsid w:val="00F51A05"/>
    <w:rsid w:val="00F52D3C"/>
    <w:rsid w:val="00F56C2B"/>
    <w:rsid w:val="00F62D02"/>
    <w:rsid w:val="00F66203"/>
    <w:rsid w:val="00F66753"/>
    <w:rsid w:val="00F74BD8"/>
    <w:rsid w:val="00F84011"/>
    <w:rsid w:val="00F86D48"/>
    <w:rsid w:val="00F87374"/>
    <w:rsid w:val="00F87A9F"/>
    <w:rsid w:val="00FA06C1"/>
    <w:rsid w:val="00FA3483"/>
    <w:rsid w:val="00FA5951"/>
    <w:rsid w:val="00FA6D28"/>
    <w:rsid w:val="00FB2535"/>
    <w:rsid w:val="00FB772E"/>
    <w:rsid w:val="00FC28CC"/>
    <w:rsid w:val="00FC37B1"/>
    <w:rsid w:val="00FC62B4"/>
    <w:rsid w:val="00FD3C17"/>
    <w:rsid w:val="00FD6550"/>
    <w:rsid w:val="00FE2097"/>
    <w:rsid w:val="00FE492D"/>
    <w:rsid w:val="00FE76EC"/>
    <w:rsid w:val="00FE780E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3</Pages>
  <Words>2498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2026-08-07T05:25:00Z</cp:lastPrinted>
  <dcterms:created xsi:type="dcterms:W3CDTF">2026-08-03T06:34:00Z</dcterms:created>
  <dcterms:modified xsi:type="dcterms:W3CDTF">2026-09-07T13:07:00Z</dcterms:modified>
</cp:coreProperties>
</file>